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0C" w:rsidRPr="00B244FA" w:rsidRDefault="0017020C" w:rsidP="0017020C">
      <w:pPr>
        <w:jc w:val="center"/>
        <w:rPr>
          <w:rFonts w:asciiTheme="minorHAnsi" w:hAnsiTheme="minorHAnsi" w:cstheme="minorHAnsi"/>
          <w:b/>
          <w:bCs/>
          <w:color w:val="365F91"/>
          <w:sz w:val="22"/>
        </w:rPr>
      </w:pPr>
      <w:r w:rsidRPr="00B244FA">
        <w:rPr>
          <w:rFonts w:asciiTheme="minorHAnsi" w:hAnsiTheme="minorHAnsi" w:cstheme="minorHAnsi"/>
          <w:b/>
          <w:bCs/>
          <w:color w:val="365F91"/>
          <w:sz w:val="22"/>
        </w:rPr>
        <w:t xml:space="preserve">FORMATO No. </w:t>
      </w:r>
      <w:r>
        <w:rPr>
          <w:rFonts w:asciiTheme="minorHAnsi" w:hAnsiTheme="minorHAnsi" w:cstheme="minorHAnsi"/>
          <w:b/>
          <w:bCs/>
          <w:color w:val="365F91"/>
          <w:sz w:val="22"/>
        </w:rPr>
        <w:t>4</w:t>
      </w:r>
    </w:p>
    <w:p w:rsidR="0017020C" w:rsidRDefault="0017020C" w:rsidP="0017020C">
      <w:pPr>
        <w:jc w:val="center"/>
        <w:rPr>
          <w:rFonts w:asciiTheme="minorHAnsi" w:hAnsiTheme="minorHAnsi" w:cstheme="minorHAnsi"/>
          <w:b/>
          <w:bCs/>
          <w:color w:val="365F91"/>
          <w:sz w:val="22"/>
        </w:rPr>
      </w:pPr>
      <w:r w:rsidRPr="0082647F">
        <w:rPr>
          <w:rFonts w:asciiTheme="minorHAnsi" w:hAnsiTheme="minorHAnsi" w:cstheme="minorHAnsi"/>
          <w:b/>
          <w:bCs/>
          <w:color w:val="365F91"/>
          <w:sz w:val="22"/>
        </w:rPr>
        <w:t xml:space="preserve">FORMATO PARA CERTIFICACIÓN DE EXPERIENCIA </w:t>
      </w:r>
    </w:p>
    <w:p w:rsidR="0017020C" w:rsidRDefault="0017020C" w:rsidP="0017020C">
      <w:pPr>
        <w:jc w:val="center"/>
        <w:rPr>
          <w:rFonts w:asciiTheme="minorHAnsi" w:hAnsiTheme="minorHAnsi" w:cstheme="minorHAnsi"/>
          <w:b/>
          <w:bCs/>
          <w:color w:val="365F91"/>
          <w:sz w:val="22"/>
        </w:rPr>
      </w:pPr>
    </w:p>
    <w:p w:rsidR="0017020C" w:rsidRPr="0082647F" w:rsidRDefault="0017020C" w:rsidP="0017020C">
      <w:pPr>
        <w:jc w:val="left"/>
        <w:rPr>
          <w:rFonts w:asciiTheme="minorHAnsi" w:hAnsiTheme="minorHAnsi" w:cstheme="minorHAnsi"/>
          <w:b/>
          <w:bCs/>
          <w:color w:val="365F91"/>
          <w:sz w:val="22"/>
        </w:rPr>
      </w:pPr>
    </w:p>
    <w:p w:rsidR="0017020C" w:rsidRDefault="0017020C" w:rsidP="001702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720"/>
      </w:tblGrid>
      <w:tr w:rsidR="0017020C" w:rsidRPr="0082647F" w:rsidTr="008A7EBE">
        <w:trPr>
          <w:trHeight w:val="466"/>
          <w:jc w:val="center"/>
        </w:trPr>
        <w:tc>
          <w:tcPr>
            <w:tcW w:w="8720" w:type="dxa"/>
          </w:tcPr>
          <w:p w:rsidR="0017020C" w:rsidRPr="0017020C" w:rsidRDefault="0017020C" w:rsidP="0017020C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1. </w:t>
            </w:r>
            <w:r w:rsidRPr="0082647F">
              <w:rPr>
                <w:rFonts w:asciiTheme="minorHAnsi" w:hAnsiTheme="minorHAnsi" w:cstheme="minorHAnsi"/>
                <w:b/>
                <w:sz w:val="22"/>
              </w:rPr>
              <w:t xml:space="preserve">RELACIONE A CONTINUACIÓN LA INFORMACIÓN DE </w:t>
            </w:r>
            <w:r>
              <w:rPr>
                <w:rFonts w:asciiTheme="minorHAnsi" w:hAnsiTheme="minorHAnsi" w:cstheme="minorHAnsi"/>
                <w:b/>
                <w:sz w:val="22"/>
              </w:rPr>
              <w:t>CONTRATOS O RELACIONES COMERCIALES</w:t>
            </w:r>
            <w:r w:rsidR="00DB18C1">
              <w:rPr>
                <w:rFonts w:asciiTheme="minorHAnsi" w:hAnsiTheme="minorHAnsi" w:cstheme="minorHAnsi"/>
                <w:b/>
                <w:sz w:val="22"/>
              </w:rPr>
              <w:t xml:space="preserve"> (CON DIFERENTES CLIENTES)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CUYO OBJETO EST</w:t>
            </w:r>
            <w:r w:rsidR="00DB18C1">
              <w:rPr>
                <w:rFonts w:asciiTheme="minorHAnsi" w:hAnsiTheme="minorHAnsi" w:cstheme="minorHAnsi"/>
                <w:b/>
                <w:sz w:val="22"/>
              </w:rPr>
              <w:t>É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RELACIONADO CON LA </w:t>
            </w:r>
            <w:r w:rsidRPr="0017020C">
              <w:rPr>
                <w:rFonts w:asciiTheme="minorHAnsi" w:hAnsiTheme="minorHAnsi" w:cs="Arial"/>
                <w:b/>
                <w:snapToGrid w:val="0"/>
                <w:sz w:val="22"/>
              </w:rPr>
              <w:t>PRODUCCIÓN Y  TRASMISIÓN DE EVENTOS, VIDEOCONFERENCIAS O PROGRAMAS DE TV EN VIVO VÍA STREAMING, CUYA DURACIÓN HAYA SIDO MAYOR A 3 HORAS Y CON UNA CONCURRENCIA MAYOR A 3000 USUARIOS.</w:t>
            </w:r>
          </w:p>
          <w:p w:rsidR="0017020C" w:rsidRPr="0082647F" w:rsidRDefault="0017020C" w:rsidP="004A440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7020C" w:rsidRPr="0082647F" w:rsidTr="00DB18C1">
        <w:trPr>
          <w:trHeight w:val="1075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del cliente:</w:t>
            </w:r>
          </w:p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NIT:</w:t>
            </w:r>
          </w:p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Sector de servicios al que se dedica:</w:t>
            </w:r>
          </w:p>
          <w:p w:rsidR="0017020C" w:rsidRPr="00842940" w:rsidRDefault="0017020C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Objetivo del contrato o relación comercial:</w:t>
            </w:r>
          </w:p>
          <w:p w:rsidR="0017020C" w:rsidRPr="00842940" w:rsidRDefault="0017020C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Duración promedio de evento(s):</w:t>
            </w:r>
          </w:p>
          <w:p w:rsidR="0017020C" w:rsidRPr="00842940" w:rsidRDefault="00625F69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Concurrencia en trasmisión streaming</w:t>
            </w:r>
            <w:r w:rsidR="0017020C" w:rsidRPr="0084294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17020C" w:rsidRPr="00842940" w:rsidRDefault="000950A2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Plazo de ejecución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DB18C1" w:rsidRPr="00842940">
              <w:rPr>
                <w:rFonts w:asciiTheme="minorHAnsi" w:hAnsiTheme="minorHAnsi" w:cstheme="minorHAnsi"/>
                <w:i/>
                <w:sz w:val="18"/>
                <w:szCs w:val="18"/>
              </w:rPr>
              <w:t>Ejm: 01/04/09</w:t>
            </w:r>
            <w:r w:rsidR="00625F69" w:rsidRPr="008429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al </w:t>
            </w:r>
            <w:r w:rsidR="00DB18C1" w:rsidRPr="00842940">
              <w:rPr>
                <w:rFonts w:asciiTheme="minorHAnsi" w:hAnsiTheme="minorHAnsi" w:cstheme="minorHAnsi"/>
                <w:i/>
                <w:sz w:val="18"/>
                <w:szCs w:val="18"/>
              </w:rPr>
              <w:t>01/04/10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7020C" w:rsidRPr="0084294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 la persona para la verificación de la certificación: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Teléfono de la persona para verificación de la certificación:</w:t>
            </w:r>
          </w:p>
        </w:tc>
      </w:tr>
      <w:tr w:rsidR="0017020C" w:rsidRPr="0082647F" w:rsidTr="0017020C">
        <w:trPr>
          <w:trHeight w:val="1413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del cliente: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NIT: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Sector de servicios al que se dedica: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Objetivo del contrato o relación comercial: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Duración promedio de evento(s):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Concurrencia en trasmisión streaming:</w:t>
            </w:r>
          </w:p>
          <w:p w:rsidR="00DB18C1" w:rsidRPr="00842940" w:rsidRDefault="000950A2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 xml:space="preserve">Plazo de ejecución 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B18C1" w:rsidRPr="00842940">
              <w:rPr>
                <w:rFonts w:asciiTheme="minorHAnsi" w:hAnsiTheme="minorHAnsi" w:cstheme="minorHAnsi"/>
                <w:i/>
                <w:sz w:val="18"/>
                <w:szCs w:val="18"/>
              </w:rPr>
              <w:t>Ejm: 01/04/09 al 01/04/10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 la persona para la verificación de la certificación:</w:t>
            </w:r>
          </w:p>
          <w:p w:rsidR="0017020C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Teléfono de la persona para verificación de la certificación:</w:t>
            </w:r>
          </w:p>
        </w:tc>
      </w:tr>
      <w:tr w:rsidR="0017020C" w:rsidRPr="0082647F" w:rsidTr="0017020C">
        <w:trPr>
          <w:trHeight w:val="1413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del cliente: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NIT: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Sector de servicios al que se dedica: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Objetivo del contrato o relación comercial: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Duración promedio de evento(s):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Concurrencia en trasmisión streaming:</w:t>
            </w:r>
          </w:p>
          <w:p w:rsidR="00DB18C1" w:rsidRPr="00842940" w:rsidRDefault="000950A2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 xml:space="preserve">Plazo de ejecución 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B18C1" w:rsidRPr="00842940">
              <w:rPr>
                <w:rFonts w:asciiTheme="minorHAnsi" w:hAnsiTheme="minorHAnsi" w:cstheme="minorHAnsi"/>
                <w:i/>
                <w:sz w:val="18"/>
                <w:szCs w:val="18"/>
              </w:rPr>
              <w:t>Ejm: 01/04/09 al 01/04/10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 la persona para la verificación de la certificación:</w:t>
            </w:r>
          </w:p>
          <w:p w:rsidR="0017020C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Telefóno de la persona para verificación de la certificación:</w:t>
            </w:r>
          </w:p>
        </w:tc>
      </w:tr>
      <w:tr w:rsidR="0017020C" w:rsidRPr="0082647F" w:rsidTr="0017020C">
        <w:trPr>
          <w:trHeight w:val="1413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del cliente: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NIT: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Sector de servicios al que se dedica: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Objetivo del contrato o relación comercial: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Duración promedio de evento(s):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Concurrencia en trasmisión streaming:</w:t>
            </w:r>
          </w:p>
          <w:p w:rsidR="00DB18C1" w:rsidRPr="00842940" w:rsidRDefault="000950A2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 xml:space="preserve">Plazo de ejecución 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B18C1" w:rsidRPr="00842940">
              <w:rPr>
                <w:rFonts w:asciiTheme="minorHAnsi" w:hAnsiTheme="minorHAnsi" w:cstheme="minorHAnsi"/>
                <w:i/>
                <w:sz w:val="18"/>
                <w:szCs w:val="18"/>
              </w:rPr>
              <w:t>Ejm: 01/04/09 al 01/04/10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 la persona para la verificación de la certificación:</w:t>
            </w:r>
          </w:p>
          <w:p w:rsidR="0017020C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Telefóno de la persona para verificación de la certificación:</w:t>
            </w:r>
          </w:p>
        </w:tc>
      </w:tr>
      <w:tr w:rsidR="0017020C" w:rsidRPr="0082647F" w:rsidTr="0017020C">
        <w:trPr>
          <w:trHeight w:val="1413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del cliente: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NIT: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Sector de servicios al que se dedica: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Objetivo del contrato o relación comercial: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Duración promedio de evento(s):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Concurrencia en trasmisión streaming:</w:t>
            </w:r>
          </w:p>
          <w:p w:rsidR="00DB18C1" w:rsidRPr="00842940" w:rsidRDefault="000950A2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 xml:space="preserve">Plazo de ejecución 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B18C1" w:rsidRPr="00842940">
              <w:rPr>
                <w:rFonts w:asciiTheme="minorHAnsi" w:hAnsiTheme="minorHAnsi" w:cstheme="minorHAnsi"/>
                <w:i/>
                <w:sz w:val="18"/>
                <w:szCs w:val="18"/>
              </w:rPr>
              <w:t>Ejm: 01/04/09 al 01/04/10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 la persona para la verificación de la certificación:</w:t>
            </w:r>
          </w:p>
          <w:p w:rsidR="0017020C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Telefóno de la persona para verificación de la certificación:</w:t>
            </w:r>
          </w:p>
        </w:tc>
      </w:tr>
      <w:tr w:rsidR="0017020C" w:rsidRPr="0082647F" w:rsidTr="0017020C">
        <w:trPr>
          <w:trHeight w:val="1413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Nombre del cliente: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NIT: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Sector de servicios al que se dedica: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Objetivo del contrato o relación comercial: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Duración promedio de evento(s):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Concurrencia en trasmisión streaming:</w:t>
            </w:r>
          </w:p>
          <w:p w:rsidR="00DB18C1" w:rsidRPr="00842940" w:rsidRDefault="000950A2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 xml:space="preserve">Plazo de ejecución 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B18C1" w:rsidRPr="00842940">
              <w:rPr>
                <w:rFonts w:asciiTheme="minorHAnsi" w:hAnsiTheme="minorHAnsi" w:cstheme="minorHAnsi"/>
                <w:i/>
                <w:sz w:val="18"/>
                <w:szCs w:val="18"/>
              </w:rPr>
              <w:t>Ejm: 01/04/09 al 01/04/10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DB18C1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 la persona para la verificación de la certificación:</w:t>
            </w:r>
          </w:p>
          <w:p w:rsidR="0017020C" w:rsidRPr="00842940" w:rsidRDefault="00DB18C1" w:rsidP="00DB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Telefóno de la persona para verificación de la certificación:</w:t>
            </w:r>
          </w:p>
        </w:tc>
      </w:tr>
      <w:tr w:rsidR="0017020C" w:rsidRPr="0082647F" w:rsidTr="0017020C">
        <w:trPr>
          <w:trHeight w:val="466"/>
          <w:jc w:val="center"/>
        </w:trPr>
        <w:tc>
          <w:tcPr>
            <w:tcW w:w="8720" w:type="dxa"/>
          </w:tcPr>
          <w:p w:rsidR="0017020C" w:rsidRPr="00842940" w:rsidRDefault="0017020C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del representante legal del proponente:</w:t>
            </w:r>
          </w:p>
          <w:p w:rsidR="0017020C" w:rsidRPr="00842940" w:rsidRDefault="0017020C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020C" w:rsidRPr="0082647F" w:rsidTr="0017020C">
        <w:trPr>
          <w:trHeight w:val="466"/>
          <w:jc w:val="center"/>
        </w:trPr>
        <w:tc>
          <w:tcPr>
            <w:tcW w:w="8720" w:type="dxa"/>
          </w:tcPr>
          <w:p w:rsidR="0017020C" w:rsidRPr="00842940" w:rsidRDefault="0017020C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Firma del representante legal del proponente:</w:t>
            </w:r>
          </w:p>
          <w:p w:rsidR="0017020C" w:rsidRPr="00842940" w:rsidRDefault="0017020C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7020C" w:rsidRDefault="0017020C" w:rsidP="0017020C">
      <w:bookmarkStart w:id="0" w:name="_GoBack"/>
      <w:bookmarkEnd w:id="0"/>
    </w:p>
    <w:p w:rsidR="00DB18C1" w:rsidRDefault="00DB18C1"/>
    <w:tbl>
      <w:tblPr>
        <w:tblStyle w:val="Tablaconcuadrcula"/>
        <w:tblW w:w="0" w:type="auto"/>
        <w:jc w:val="center"/>
        <w:tblLook w:val="04A0"/>
      </w:tblPr>
      <w:tblGrid>
        <w:gridCol w:w="8720"/>
      </w:tblGrid>
      <w:tr w:rsidR="0017020C" w:rsidRPr="0082647F" w:rsidTr="004A4406">
        <w:trPr>
          <w:trHeight w:val="53"/>
          <w:jc w:val="center"/>
        </w:trPr>
        <w:tc>
          <w:tcPr>
            <w:tcW w:w="8720" w:type="dxa"/>
            <w:tcBorders>
              <w:bottom w:val="single" w:sz="4" w:space="0" w:color="auto"/>
            </w:tcBorders>
          </w:tcPr>
          <w:p w:rsidR="00DB18C1" w:rsidRPr="00DB18C1" w:rsidRDefault="00DB18C1" w:rsidP="00DB18C1">
            <w:pPr>
              <w:rPr>
                <w:rFonts w:asciiTheme="minorHAnsi" w:hAnsiTheme="minorHAnsi" w:cs="Arial"/>
                <w:b/>
                <w:snapToGrid w:val="0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  <w:r w:rsidRPr="0082647F">
              <w:rPr>
                <w:rFonts w:asciiTheme="minorHAnsi" w:hAnsiTheme="minorHAnsi" w:cstheme="minorHAnsi"/>
                <w:b/>
                <w:sz w:val="22"/>
              </w:rPr>
              <w:t xml:space="preserve">RELACIONE A CONTINUACIÓN LA INFORMACIÓN DE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CONTRATOS O RELACIONES COMERCIALES (CON DIFERENTES CLIENTES) CUYO OBJETO ESTÉ RELACIONADO CON LA </w:t>
            </w:r>
            <w:r w:rsidRPr="00DB18C1">
              <w:rPr>
                <w:rFonts w:asciiTheme="minorHAnsi" w:hAnsiTheme="minorHAnsi" w:cs="Arial"/>
                <w:b/>
                <w:snapToGrid w:val="0"/>
                <w:sz w:val="22"/>
              </w:rPr>
              <w:t>ADMINISTRA</w:t>
            </w:r>
            <w:r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CIÓN DE </w:t>
            </w:r>
            <w:r w:rsidRPr="00DB18C1"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UN CANAL DE TV POR INTERNET </w:t>
            </w:r>
            <w:r>
              <w:rPr>
                <w:rFonts w:asciiTheme="minorHAnsi" w:hAnsiTheme="minorHAnsi" w:cs="Arial"/>
                <w:b/>
                <w:snapToGrid w:val="0"/>
                <w:sz w:val="22"/>
              </w:rPr>
              <w:t>(WEB TV)</w:t>
            </w:r>
            <w:r w:rsidR="000950A2">
              <w:rPr>
                <w:rFonts w:asciiTheme="minorHAnsi" w:hAnsiTheme="minorHAnsi" w:cs="Arial"/>
                <w:b/>
                <w:snapToGrid w:val="0"/>
                <w:sz w:val="22"/>
              </w:rPr>
              <w:t>,</w:t>
            </w:r>
            <w:r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 </w:t>
            </w:r>
            <w:r w:rsidRPr="00DB18C1">
              <w:rPr>
                <w:rFonts w:asciiTheme="minorHAnsi" w:hAnsiTheme="minorHAnsi" w:cs="Arial"/>
                <w:b/>
                <w:snapToGrid w:val="0"/>
                <w:sz w:val="22"/>
              </w:rPr>
              <w:t>DURANTE UN PERIODO MAYOR A 6 MESES.</w:t>
            </w:r>
          </w:p>
          <w:p w:rsidR="0017020C" w:rsidRPr="00DB18C1" w:rsidRDefault="0017020C" w:rsidP="004A4406">
            <w:pPr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</w:p>
        </w:tc>
      </w:tr>
      <w:tr w:rsidR="00DB18C1" w:rsidRPr="0082647F" w:rsidTr="004A4406">
        <w:trPr>
          <w:trHeight w:val="1413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del cliente:</w:t>
            </w:r>
          </w:p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NIT:</w:t>
            </w:r>
          </w:p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Sector de servicios al que se dedica:</w:t>
            </w:r>
          </w:p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Objetivo del contrato o relación comercial:</w:t>
            </w:r>
          </w:p>
          <w:p w:rsidR="00DB18C1" w:rsidRPr="00842940" w:rsidRDefault="000950A2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 xml:space="preserve">Plazo de ejecución 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B18C1" w:rsidRPr="00842940">
              <w:rPr>
                <w:rFonts w:asciiTheme="minorHAnsi" w:hAnsiTheme="minorHAnsi" w:cstheme="minorHAnsi"/>
                <w:i/>
                <w:sz w:val="18"/>
                <w:szCs w:val="18"/>
              </w:rPr>
              <w:t>Ejm: 01/04/09 al 01/04/10</w:t>
            </w:r>
            <w:r w:rsidR="00DB18C1" w:rsidRPr="00842940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 la persona para la verificación de la certificación:</w:t>
            </w:r>
          </w:p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Teléfono de la persona para verificación de la certificación:</w:t>
            </w:r>
          </w:p>
        </w:tc>
      </w:tr>
      <w:tr w:rsidR="00DB18C1" w:rsidRPr="0082647F" w:rsidTr="004A4406">
        <w:trPr>
          <w:trHeight w:val="1172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A2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del cliente:</w:t>
            </w:r>
          </w:p>
          <w:p w:rsidR="000950A2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NIT:</w:t>
            </w:r>
          </w:p>
          <w:p w:rsidR="000950A2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Sector de servicios al que se dedica:</w:t>
            </w:r>
          </w:p>
          <w:p w:rsidR="000950A2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Objetivo del contrato o relación comercial:</w:t>
            </w:r>
          </w:p>
          <w:p w:rsidR="000950A2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Plazo de ejecución (</w:t>
            </w:r>
            <w:r w:rsidRPr="00842940">
              <w:rPr>
                <w:rFonts w:asciiTheme="minorHAnsi" w:hAnsiTheme="minorHAnsi" w:cstheme="minorHAnsi"/>
                <w:i/>
                <w:sz w:val="18"/>
                <w:szCs w:val="18"/>
              </w:rPr>
              <w:t>Ejm: 01/04/09 al 01/04/10</w:t>
            </w: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0950A2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 la persona para la verificación de la certificación:</w:t>
            </w:r>
          </w:p>
          <w:p w:rsidR="00DB18C1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Teléfono de la persona para verificación de la certificación:</w:t>
            </w:r>
          </w:p>
        </w:tc>
      </w:tr>
      <w:tr w:rsidR="00DB18C1" w:rsidRPr="0082647F" w:rsidTr="004A4406">
        <w:trPr>
          <w:trHeight w:val="1172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A2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del cliente:</w:t>
            </w:r>
          </w:p>
          <w:p w:rsidR="000950A2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NIT:</w:t>
            </w:r>
          </w:p>
          <w:p w:rsidR="000950A2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Sector de servicios al que se dedica:</w:t>
            </w:r>
          </w:p>
          <w:p w:rsidR="000950A2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Objetivo del contrato o relación comercial:</w:t>
            </w:r>
          </w:p>
          <w:p w:rsidR="000950A2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Plazo de ejecución (</w:t>
            </w:r>
            <w:r w:rsidRPr="00842940">
              <w:rPr>
                <w:rFonts w:asciiTheme="minorHAnsi" w:hAnsiTheme="minorHAnsi" w:cstheme="minorHAnsi"/>
                <w:i/>
                <w:sz w:val="18"/>
                <w:szCs w:val="18"/>
              </w:rPr>
              <w:t>Ejm: 01/04/09 al 01/04/10</w:t>
            </w: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0950A2" w:rsidRPr="00842940" w:rsidRDefault="000950A2" w:rsidP="000950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 la persona para la verificación de la certificación:</w:t>
            </w:r>
          </w:p>
          <w:p w:rsidR="00DB18C1" w:rsidRPr="00842940" w:rsidRDefault="000950A2" w:rsidP="0003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Teléfono de la persona para verificación de la certificación:</w:t>
            </w:r>
          </w:p>
        </w:tc>
      </w:tr>
      <w:tr w:rsidR="00DB18C1" w:rsidRPr="0082647F" w:rsidTr="004A4406">
        <w:trPr>
          <w:trHeight w:val="466"/>
          <w:jc w:val="center"/>
        </w:trPr>
        <w:tc>
          <w:tcPr>
            <w:tcW w:w="8720" w:type="dxa"/>
          </w:tcPr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Nombre del representante legal del proponente:</w:t>
            </w:r>
          </w:p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8C1" w:rsidRPr="0082647F" w:rsidTr="004A4406">
        <w:trPr>
          <w:trHeight w:val="466"/>
          <w:jc w:val="center"/>
        </w:trPr>
        <w:tc>
          <w:tcPr>
            <w:tcW w:w="8720" w:type="dxa"/>
          </w:tcPr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2940">
              <w:rPr>
                <w:rFonts w:asciiTheme="minorHAnsi" w:hAnsiTheme="minorHAnsi" w:cstheme="minorHAnsi"/>
                <w:sz w:val="18"/>
                <w:szCs w:val="18"/>
              </w:rPr>
              <w:t>Firma del representante legal del proponente:</w:t>
            </w:r>
          </w:p>
          <w:p w:rsidR="00DB18C1" w:rsidRPr="00842940" w:rsidRDefault="00DB18C1" w:rsidP="004A4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7020C" w:rsidRDefault="0017020C"/>
    <w:sectPr w:rsidR="0017020C" w:rsidSect="000A4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D4" w:rsidRDefault="00B854D4" w:rsidP="0017020C">
      <w:r>
        <w:separator/>
      </w:r>
    </w:p>
  </w:endnote>
  <w:endnote w:type="continuationSeparator" w:id="1">
    <w:p w:rsidR="00B854D4" w:rsidRDefault="00B854D4" w:rsidP="0017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D4" w:rsidRDefault="00B854D4" w:rsidP="0017020C">
      <w:r>
        <w:separator/>
      </w:r>
    </w:p>
  </w:footnote>
  <w:footnote w:type="continuationSeparator" w:id="1">
    <w:p w:rsidR="00B854D4" w:rsidRDefault="00B854D4" w:rsidP="00170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20C"/>
    <w:rsid w:val="00031E62"/>
    <w:rsid w:val="000950A2"/>
    <w:rsid w:val="000A4561"/>
    <w:rsid w:val="0017020C"/>
    <w:rsid w:val="001D025F"/>
    <w:rsid w:val="00243345"/>
    <w:rsid w:val="00270845"/>
    <w:rsid w:val="002F1E8A"/>
    <w:rsid w:val="00323DCD"/>
    <w:rsid w:val="003D4A94"/>
    <w:rsid w:val="004E3A39"/>
    <w:rsid w:val="005B2E8C"/>
    <w:rsid w:val="00625F69"/>
    <w:rsid w:val="006376DE"/>
    <w:rsid w:val="006A4CA9"/>
    <w:rsid w:val="00801D90"/>
    <w:rsid w:val="00842940"/>
    <w:rsid w:val="0098336D"/>
    <w:rsid w:val="00A86D7F"/>
    <w:rsid w:val="00AA1D7E"/>
    <w:rsid w:val="00B854D4"/>
    <w:rsid w:val="00BF5566"/>
    <w:rsid w:val="00C11C0E"/>
    <w:rsid w:val="00D84140"/>
    <w:rsid w:val="00DB18C1"/>
    <w:rsid w:val="00E678C9"/>
    <w:rsid w:val="00EE1CA4"/>
    <w:rsid w:val="00F35167"/>
    <w:rsid w:val="00F5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0C"/>
    <w:pPr>
      <w:spacing w:after="0" w:line="240" w:lineRule="auto"/>
      <w:jc w:val="both"/>
    </w:pPr>
    <w:rPr>
      <w:rFonts w:ascii="Calibri" w:eastAsia="Calibri" w:hAnsi="Calibri" w:cs="Times New Roman"/>
      <w:sz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20C"/>
    <w:pPr>
      <w:spacing w:after="0" w:line="240" w:lineRule="auto"/>
    </w:pPr>
    <w:rPr>
      <w:rFonts w:ascii="Cambria" w:eastAsia="Cambria" w:hAnsi="Cambria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70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020C"/>
    <w:rPr>
      <w:rFonts w:ascii="Calibri" w:eastAsia="Calibri" w:hAnsi="Calibri" w:cs="Times New Roman"/>
      <w:sz w:val="20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170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020C"/>
    <w:rPr>
      <w:rFonts w:ascii="Calibri" w:eastAsia="Calibri" w:hAnsi="Calibri" w:cs="Times New Roman"/>
      <w:sz w:val="20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cramirez</dc:creator>
  <cp:keywords/>
  <dc:description/>
  <cp:lastModifiedBy>cramirez</cp:lastModifiedBy>
  <cp:revision>3</cp:revision>
  <dcterms:created xsi:type="dcterms:W3CDTF">2013-05-07T13:59:00Z</dcterms:created>
  <dcterms:modified xsi:type="dcterms:W3CDTF">2013-05-08T21:04:00Z</dcterms:modified>
</cp:coreProperties>
</file>